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B5" w:rsidRPr="00BC0AB5" w:rsidRDefault="00BC0AB5" w:rsidP="00BC0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родителям (полезно знать всем!) </w:t>
      </w:r>
    </w:p>
    <w:p w:rsidR="00BC0AB5" w:rsidRPr="00BC0AB5" w:rsidRDefault="00BC0AB5" w:rsidP="00BC0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 ребенок уже вышел из того возраста, когда на многие его вопросы вы отвечали: «Подожди, подрастешь – узнаешь!»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«возрастная планка взросления» сильно опустилась. Паспорт получают – в четырнадцать, и взрослыми себе кажутся уже в четырнадцать.</w:t>
      </w:r>
      <w:r w:rsidR="008D2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О! Так ли это на самом деле? Подростковый возраст – пора амбиций и поиска себя – уже не ребенка, во что «хочется верить», но еще и не взрослого – «к чему хочется стремиться»!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ребенком открывается дверь во взрослую жизнь, путь в которую связан с преодолением  явных и скрытых препятствий. Именно вы, родители, должны помочь своему ребенку преодолеть их.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запугивайте ребенка, но постарайтесь донести до него то, что каждое действие, поступок влечет за собой определенные последствия. Если поступок направлен на добро, созидание – последствия благоприятные. Плохие поступки рождают зло</w:t>
      </w:r>
      <w:r w:rsidR="008D2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неприятности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Плохие поступки иногда способны сломать человеку жизнь. И не только ему. Но и многим другим!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 ребенку, к каким неизбежным последствиям приводит употребление наркотиков. Мы ничего в жизни не делаем просто так! И за каждый свой выбор несем ответственность именно мы и никто другой!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именно в подростковом возрасте дети чаще всего начинают пробовать наркотики?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Потому что в этом возрасте ребенку хочется показать себя героем, для него очень важно мнение друзей, сверстников.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Первое знакомство с наркотиками чаще всего происходит в компании.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Доброжелательность и поддержка семьи помогут воспитать в ребенке чувство собственного достоинства, уверенности в себе и способность отстоять свое мнение. Это даст ему возможность противостоять давлению сверстников, употребляющих наркотики, их желанию навязать свою волю.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стоит активно запрещать подростку дружить с кем-то из его окружения, он все равно вас не послушает. Это вызовет реакцию протеста, что характерно для его возраста. Он станет скрытным, и вам сложнее будет узнать, чем живет ваш ребенок. </w:t>
      </w:r>
    </w:p>
    <w:p w:rsidR="008D2FBB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Скажите ему, что </w:t>
      </w: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если он будет общаться с наркоманами, то рано или поздно сам станет наркоманом.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Вашему ребенку может казаться, что его друзья никакие не наркоманы. На начальной стадии он этого не замечает.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ОДНАКО!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Уже после первого приема наркотика психика человека начинает  меняться!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Первая стадия наркомании очень привлекательна – это </w:t>
      </w:r>
      <w:proofErr w:type="gramStart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кайф</w:t>
      </w:r>
      <w:proofErr w:type="gramEnd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удовольствие, эйфория. Но за удовольствие надо платить, причем не только здоровьем. Опираясь на четкую и правильную систему ценностей, сформированную в вашей семье, подросток сам сделает правильный выбор – жить без наркотиков.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Потому что </w:t>
      </w: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употреблять наркотики – значит  мгновенно или постепенно вести себя к гибели!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подростковом возрасте ребенок стремится освободиться от родительской опеки, доказать свою принадлежность к миру взрослых, не до конца понимая, что это значит.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Важно объяснить ему, что: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1.Взрослый человек – не тот, которому все позволено, которого не накажут, потому что он уже взрослый. Взрослый – человек разумный, способный нести ответственность за свой выбор, который не зависит от давления других людей.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2.Выбирая наркотики, ты поддаешься влиянию сверстников-наркоманов, которые диктуют тебе свою волю, а такой выбор нельзя назвать свободным!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3.Вместо того, чтобы зарабатывать деньги для семьи, на карманные расходы (чтобы не просить каждый раз у родителей), на обучение в ВУЗе, наркоман только тратит, продавая вещи из дома, совершая кражи и грабежи. На этом хорошо наживаются дилеры и </w:t>
      </w:r>
      <w:proofErr w:type="spellStart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наркобароны</w:t>
      </w:r>
      <w:proofErr w:type="spellEnd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строят коттеджи на берегу моря, покупают дорогие машины.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Они зарабатывают, а ты тратишь!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Зарабатывают на твоем здоровье, успехе, благополучии!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4.Героизм, смелость, «взрослость» - не в том, чтобы попробовать наркотик, а в том, чтобы отказаться от него, даже и не пробуя.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5.Употребляя наркотики, наркоман рискует заразиться </w:t>
      </w:r>
      <w:proofErr w:type="spellStart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СПИДом</w:t>
      </w:r>
      <w:proofErr w:type="spellEnd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гепатитом, туберкулезом, получить заражение крови.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6.Психическая зависимость неизбежно влечет за собой зависимость физическую. Пропустив прием очередной дозы, наркомана мучает ломота в суставах, рвота, озноб, холодный пот, боли в животе, перепады температуры. Тяжелый грипп + пищевое отравление = ¼ того, что испытывает наркоман в период ломки.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7.Наркомания напрямую связана с нарушением закона. Провести свою молодость в тюрьме – далеко не радужная перспектива!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8.Употребление наркотиков перечеркивает будущее: поступление в ВУЗ, устройство на престижную высокооплачиваемую работу, возможность иметь здоровых детей и иметь их вообще.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уберечь ребенка от наркотиков. Диалог между родителями и детьми.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считают, что «отстают» от собственных детей. Это порождает в них неуверенность и приводит к невозможности разговоров на темы, волнующие подростков. Возможно, некоторым родителям и вообще не хотелось бы никогда </w:t>
      </w:r>
      <w:r w:rsidRPr="00BC0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затрагивать темы наркомании, алкоголизма, </w:t>
      </w:r>
      <w:proofErr w:type="spellStart"/>
      <w:r w:rsidRPr="00BC0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BC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д., так как им кажется, что излишние разговоры могут, наоборот, развить в детях повышенный интерес.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НО! Если отношение к наркотикам у вашего ребенка не сформируете вы, как родитель, то это обязательно сделает кто-то другой (сверстники, друзья, улица).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Главное не бояться обсуждать с ребенком эту тему!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ситуация такова, что подростки получают обрывки информации о наркоманах и наркотиках по телевидению, в кино, из молодежных журналов. Поэтому в 12-14 лет они знают об этом достаточно много.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НО! Кто поручится, что вся эта информация – достоверна и не работает на то, чтобы только разжечь интерес к первому приему наркотиков? Наркоторговцы</w:t>
      </w:r>
      <w:proofErr w:type="gramStart"/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?...</w:t>
      </w:r>
      <w:proofErr w:type="gramEnd"/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Вряд ли им это на руку!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 наркотиках говорят еще и друг с другом, порой искажая информацию настолько, что из вредных они превращаются в «тонизирующие, повышающие умственную активность» вещества. </w:t>
      </w:r>
      <w:proofErr w:type="gramEnd"/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 можете дать понять своим детям, что с вами тоже можно поговорить о наркотиках!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будете избегать разговоров на эту тему, то найдутся ловкие дельцы, которые 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смогут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преподнести ему информацию! </w:t>
      </w: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…ПО-СВОЕМУ!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Поводом для вашего разговора может стать фильм, газетная статья, конкретная жизненная ситуация. Только не читайте лекций! Лучше сначала выяснить, что уже о наркотиках знает ваш ребенок. Не стоит спрашивать, употреблял он их или нет. </w:t>
      </w:r>
    </w:p>
    <w:p w:rsidR="00BC0AB5" w:rsidRPr="00BC0AB5" w:rsidRDefault="00BC0AB5" w:rsidP="00BC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Если пробовал, он никогда не признается, но говорить с ним будет труднее.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Предпринимая те или иные шаги, с целью повлиять на отношение вашего ребенка к наркотикам, обязательно примите во внимание те особенности, которые  присущи подростковому возрасту.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Подростки испытывают необходимость выйти в жизнь без родительских указаний: помощь родителей часто рассматривается, как попытка вмешаться в личную жизнь ребенка и поэтому советы родителей воспринимаются как команды.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подростку интересно, когда ему расскажут, покажут и дадут попробовать!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Чем же нужно руководствоваться родителям: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Подростковый возраст полон противоречий и беспокойства. Поведение подростка - изменчиво и непредсказуемо – и это нормально.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Он мечется из крайности в крайность: любит родителей и одновременно их ненавидит.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Избегайте попыток казаться слишком понимающим. Не следует делать следующих высказываний: «Я отлично знаю, что ты чувствуешь», т.к. подростки уверены в своей неповторимости, уникальности. Их чувства даже для них самих – это что-то новое, личное. Они для себя - сложные и таинственные существа.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Подростки искренне огорчаются, когда выглядят наивными и простыми.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Различайте - согласие и разрешение, терпимость и санкционирование.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Проще говоря: «Не делайте из мухи слона».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могут терпимо относиться к не очень желательным поступкам детей (например, новая прическа) – т.е. поступкам, которые не были санкционированы, не поощрялись родителями.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Разговаривайте и действуйте, как взрослые. Не соперничайте с подростком, ведя себя так, как он, или используя молодежный жаргон. 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Подростки нарочно принимают стиль жизни, отличный от стиля жизни их родителей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тоже составляет часть процесса формирования их личности. Так начинается постепенный отход от родителей.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НО! Подражание родителями  стилю и жаргону детей, толкает их в еще более глубокую оппозицию.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Одобряйте подростка и поддерживайте его сильные стороны, меньше напоминайте о недостатках, больше говорите о его достоинствах.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Например,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«Миша, ты помыл посуду! Молодец! Спасибо, что помог!»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Не акцентируйте внимания на «слабых сторонах» вашего ребенка. При обнаружении слабых сторон своего характера подросток чувствует боль.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 если причина этой боли – родители, то она дольше не проходит!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Помогайте подростку самостоятельно мыслить. Не усиливайте зависимость от вас.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Говорите языком, который поможет вам развить его независимость</w:t>
      </w:r>
      <w:proofErr w:type="gramStart"/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:«</w:t>
      </w:r>
      <w:proofErr w:type="gramEnd"/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Это твой выбор»; «Сам реши этот вопрос»; «Ты можешь отвечать за это»; «Это твое решение».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НО! Не переборщите с его самостоятельностью! Все-таки ребенок должен чувствовать, что главный в доме – вы!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постепенно подводить детей к самостоятельному принятию решений и учить </w:t>
      </w:r>
      <w:r w:rsidRPr="00BC0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сомневаться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правильности мнений ровесников.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Пример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Ребенок: «Катя и Олег сказали, что иногда полезно дурачиться на уроке</w:t>
      </w:r>
      <w:proofErr w:type="gramStart"/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.» </w:t>
      </w:r>
      <w:proofErr w:type="gramEnd"/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Родители: «А ты как думаешь, к чему могут привести подобные развлечения?»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Уважайте потребность ребенка в уединении, в личной жизни. Этот принцип требует некоторой дистанции, что может показаться для многих родителей невозможным.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НО! Ведь вам самим иногда хочется закрыться в дальней комнате один на один со своими мыслями, проблемами, переживаниями! Позвольте и своему ребенку иногда делать это!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      Избегайте громких фраз и проповедей. Попробуйте разговаривать, а не читать лекции.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Избегайте заявлений, типа: «Когда я был в твоем  возрасте…», «Это меня ранит больше, чем тебя…»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Не навешивайте ярлыков, ведь дети склонны соответствовать тому, что о них думают родители. «Аня глупая и ленивая девочка. Она никогда ничего не добьется».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Такое «навешивание ярлыка» ведет к тому, что «предсказание» исполняется само собой.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Избегайте неоднозначных высказываний</w:t>
      </w:r>
      <w:r w:rsidRPr="00BC0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 родителей к подростку должно содержать одну информацию: понятный запрет, полное доброжелательности разрешение или открытую возможность сделать выбор.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Не давайте полную свободу, но и не сильно ее ограничивайте.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Сохраняйте чувство юмора в любой ситуации.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ВЕДЬ! Вы, как родители, можете сыграть главную роль в благополучном, свободном от наркотиков будущем самого дорогого для вас существа!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Чем раньше начать работу с вашим ребенком – «против» употребления наркотиков  и – «за» здоровый образ жизни, тем больше вероятности, что действия достигнут нужного вам результата!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Период детства - это время, когда вы можете доверительно обсуждать с ребенком опасность злоупотребления психотропными веществами, </w:t>
      </w: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 того, как он столкнулся с ним</w:t>
      </w:r>
      <w:proofErr w:type="gramStart"/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!.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НО!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0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 первую очередь нужно выбрать подходящий момент, а затем попробовать помочь детям понять, что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средства массовой информации часто создают привлекательный образ людей, которые употребляют наркотики, но, как показывает статистика, в реальной жизни таких «</w:t>
      </w:r>
      <w:proofErr w:type="spellStart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супергероев</w:t>
      </w:r>
      <w:proofErr w:type="spellEnd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больше, чем среди людей, не употребляющих наркотики;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 наркотики притупляют разум и могут нарушать координацию движений. По-настоящему же они не помогают решить ни одну проблему;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употребление наркотиков – прерогатива взрослых, но наркотики не способны превратить ребенка или подростка во взрослого человека. Только время и опыт могут сделать это. Отсутствие зависимости от наркотиков в будущем поможет приобрести хороших друзей и занять лучшее положение в обществе. Для того</w:t>
      </w:r>
      <w:proofErr w:type="gramStart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стать успешным 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жизни, дети должны научиться эффективно общаться, уметь действовать в коллективе и выбирать друзей, не имеющих зависимости от наркотиков.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Стоит объяснить, что, как только кто-то начинает употреблять наркотики, он утрачивает свою самостоятельность!</w:t>
      </w: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этого момента все, что будет делать человек, когда и как - уже в большей степени зависит не от него самого, а от распространителя наркотиков и его зелья. Он становится заложником страшной болезни под названием наркомания и сам превращается в товар. </w:t>
      </w:r>
    </w:p>
    <w:p w:rsidR="00BC0AB5" w:rsidRPr="00BC0AB5" w:rsidRDefault="00BC0AB5" w:rsidP="00BC0AB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Нужно объяснить ребенку, что, употребляя наркотики, он позволяет каким-то </w:t>
      </w:r>
      <w:proofErr w:type="gramStart"/>
      <w:r w:rsidRPr="00BC0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негодяям</w:t>
      </w:r>
      <w:proofErr w:type="gramEnd"/>
      <w:r w:rsidRPr="00BC0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зарабатывать на себе деньги!</w:t>
      </w:r>
    </w:p>
    <w:p w:rsidR="00916A82" w:rsidRDefault="00BC0AB5">
      <w:r w:rsidRPr="00BC0AB5">
        <w:t>http://gnkvrn.ru/rekomendacii/soveti-roditelyam-polezno-znat-vsem.html</w:t>
      </w:r>
    </w:p>
    <w:sectPr w:rsidR="00916A82" w:rsidSect="0091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B5"/>
    <w:rsid w:val="008D2FBB"/>
    <w:rsid w:val="00916A82"/>
    <w:rsid w:val="00BC0AB5"/>
    <w:rsid w:val="00C1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AB5"/>
    <w:rPr>
      <w:b/>
      <w:bCs/>
    </w:rPr>
  </w:style>
  <w:style w:type="paragraph" w:styleId="a5">
    <w:name w:val="Title"/>
    <w:basedOn w:val="a"/>
    <w:link w:val="a6"/>
    <w:uiPriority w:val="10"/>
    <w:qFormat/>
    <w:rsid w:val="00BC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BC0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0AB5"/>
    <w:rPr>
      <w:i/>
      <w:iCs/>
    </w:rPr>
  </w:style>
  <w:style w:type="character" w:customStyle="1" w:styleId="apple-converted-space">
    <w:name w:val="apple-converted-space"/>
    <w:basedOn w:val="a0"/>
    <w:rsid w:val="00BC0AB5"/>
  </w:style>
  <w:style w:type="paragraph" w:styleId="a8">
    <w:name w:val="Body Text"/>
    <w:basedOn w:val="a"/>
    <w:link w:val="a9"/>
    <w:uiPriority w:val="99"/>
    <w:semiHidden/>
    <w:unhideWhenUsed/>
    <w:rsid w:val="00BC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C0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C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C0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2014-01-21T06:15:00Z</dcterms:created>
  <dcterms:modified xsi:type="dcterms:W3CDTF">2014-01-21T07:32:00Z</dcterms:modified>
</cp:coreProperties>
</file>