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66C3" w14:textId="0FD82D32" w:rsidR="00E24540" w:rsidRP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bookmarkStart w:id="0" w:name="_GoBack"/>
      <w:bookmarkEnd w:id="0"/>
      <w:r w:rsidRPr="00E24540">
        <w:rPr>
          <w:color w:val="010101"/>
          <w:sz w:val="28"/>
        </w:rPr>
        <w:t xml:space="preserve">Отчет о проведении </w:t>
      </w:r>
      <w:r>
        <w:rPr>
          <w:color w:val="010101"/>
          <w:sz w:val="28"/>
        </w:rPr>
        <w:t xml:space="preserve">тематических </w:t>
      </w:r>
      <w:r w:rsidR="000A5E31">
        <w:rPr>
          <w:color w:val="010101"/>
          <w:sz w:val="28"/>
        </w:rPr>
        <w:t>мероприятий</w:t>
      </w:r>
      <w:r>
        <w:rPr>
          <w:color w:val="010101"/>
          <w:sz w:val="28"/>
        </w:rPr>
        <w:t xml:space="preserve"> в 7 - 9-2</w:t>
      </w:r>
      <w:r w:rsidR="000A5E31">
        <w:rPr>
          <w:color w:val="010101"/>
          <w:sz w:val="28"/>
        </w:rPr>
        <w:t xml:space="preserve"> </w:t>
      </w:r>
      <w:r>
        <w:rPr>
          <w:color w:val="010101"/>
          <w:sz w:val="28"/>
        </w:rPr>
        <w:t>доп. классах.</w:t>
      </w:r>
    </w:p>
    <w:p w14:paraId="25D9F932" w14:textId="77777777" w:rsidR="00E24540" w:rsidRPr="000A5E31" w:rsidRDefault="00E24540" w:rsidP="00E24540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10101"/>
          <w:sz w:val="28"/>
        </w:rPr>
      </w:pPr>
      <w:r w:rsidRPr="000A5E31">
        <w:rPr>
          <w:b/>
          <w:color w:val="010101"/>
          <w:sz w:val="28"/>
        </w:rPr>
        <w:t>«Финансовая грамотность»</w:t>
      </w:r>
    </w:p>
    <w:p w14:paraId="2C3E4FE7" w14:textId="4E91C09A" w:rsid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 С 11</w:t>
      </w:r>
      <w:r w:rsidRPr="00E24540">
        <w:rPr>
          <w:color w:val="010101"/>
          <w:sz w:val="28"/>
        </w:rPr>
        <w:t xml:space="preserve"> </w:t>
      </w:r>
      <w:r>
        <w:rPr>
          <w:color w:val="010101"/>
          <w:sz w:val="28"/>
        </w:rPr>
        <w:t xml:space="preserve">по 25 апреля </w:t>
      </w:r>
      <w:r w:rsidRPr="00E24540">
        <w:rPr>
          <w:color w:val="010101"/>
          <w:sz w:val="28"/>
        </w:rPr>
        <w:t>прош</w:t>
      </w:r>
      <w:r>
        <w:rPr>
          <w:color w:val="010101"/>
          <w:sz w:val="28"/>
        </w:rPr>
        <w:t>ли тематические беседы с обучающимися старшей школы</w:t>
      </w:r>
      <w:r w:rsidRPr="00E24540">
        <w:rPr>
          <w:color w:val="010101"/>
          <w:sz w:val="28"/>
        </w:rPr>
        <w:t xml:space="preserve"> </w:t>
      </w:r>
      <w:r>
        <w:rPr>
          <w:color w:val="010101"/>
          <w:sz w:val="28"/>
        </w:rPr>
        <w:t xml:space="preserve">по теме: </w:t>
      </w:r>
      <w:r w:rsidRPr="00E24540">
        <w:rPr>
          <w:color w:val="010101"/>
          <w:sz w:val="28"/>
        </w:rPr>
        <w:t xml:space="preserve">«Финансовая грамотность». </w:t>
      </w:r>
    </w:p>
    <w:p w14:paraId="34992E6D" w14:textId="77777777" w:rsid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 w:rsidRPr="00E24540">
        <w:rPr>
          <w:color w:val="010101"/>
          <w:sz w:val="28"/>
        </w:rPr>
        <w:t xml:space="preserve">Финансовая грамотность в России – это способность населения </w:t>
      </w:r>
      <w:r>
        <w:rPr>
          <w:color w:val="010101"/>
          <w:sz w:val="28"/>
        </w:rPr>
        <w:t xml:space="preserve">грамотно </w:t>
      </w:r>
      <w:r w:rsidRPr="00E24540">
        <w:rPr>
          <w:color w:val="010101"/>
          <w:sz w:val="28"/>
        </w:rPr>
        <w:t xml:space="preserve">управлять собственными средствами, планировать расходы и доходы домашнего хозяйства, осуществлять планирование. </w:t>
      </w:r>
    </w:p>
    <w:p w14:paraId="3639A90A" w14:textId="7396E057" w:rsidR="00E24540" w:rsidRP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 w:rsidRPr="00E24540">
        <w:rPr>
          <w:color w:val="010101"/>
          <w:sz w:val="28"/>
        </w:rPr>
        <w:t>Недостаточная образованность может стать причиной принятия не правильных финансовых решений, случайное вовлечение в мошеннические меры по повышению знаний.</w:t>
      </w:r>
    </w:p>
    <w:p w14:paraId="5F74AEF3" w14:textId="77777777" w:rsid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 w:rsidRPr="00E24540">
        <w:rPr>
          <w:color w:val="010101"/>
          <w:sz w:val="28"/>
        </w:rPr>
        <w:t>Данн</w:t>
      </w:r>
      <w:r>
        <w:rPr>
          <w:color w:val="010101"/>
          <w:sz w:val="28"/>
        </w:rPr>
        <w:t>ые</w:t>
      </w:r>
      <w:r w:rsidRPr="00E24540">
        <w:rPr>
          <w:color w:val="010101"/>
          <w:sz w:val="28"/>
        </w:rPr>
        <w:t xml:space="preserve"> </w:t>
      </w:r>
      <w:r>
        <w:rPr>
          <w:color w:val="010101"/>
          <w:sz w:val="28"/>
        </w:rPr>
        <w:t>беседы</w:t>
      </w:r>
      <w:r w:rsidRPr="00E24540">
        <w:rPr>
          <w:color w:val="010101"/>
          <w:sz w:val="28"/>
        </w:rPr>
        <w:t xml:space="preserve"> преследовал</w:t>
      </w:r>
      <w:r>
        <w:rPr>
          <w:color w:val="010101"/>
          <w:sz w:val="28"/>
        </w:rPr>
        <w:t>и</w:t>
      </w:r>
      <w:r w:rsidRPr="00E24540">
        <w:rPr>
          <w:color w:val="010101"/>
          <w:sz w:val="28"/>
        </w:rPr>
        <w:t xml:space="preserve"> следующие цели: </w:t>
      </w:r>
    </w:p>
    <w:p w14:paraId="3851FDD8" w14:textId="77777777" w:rsid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 w:rsidRPr="00E24540">
        <w:rPr>
          <w:color w:val="010101"/>
          <w:sz w:val="28"/>
        </w:rPr>
        <w:t xml:space="preserve">- сформировать у обучающихся представление о финансах простым и понятным языком; </w:t>
      </w:r>
    </w:p>
    <w:p w14:paraId="4495E464" w14:textId="77777777" w:rsid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 w:rsidRPr="00E24540">
        <w:rPr>
          <w:color w:val="010101"/>
          <w:sz w:val="28"/>
        </w:rPr>
        <w:t xml:space="preserve">- объяснить, что финансы — это многогранное понятие, которое включает в себя и наличные деньги, и безналичные денежные ресурсы, </w:t>
      </w:r>
      <w:r>
        <w:rPr>
          <w:color w:val="010101"/>
          <w:sz w:val="28"/>
        </w:rPr>
        <w:t>акции, инвестиции;</w:t>
      </w:r>
    </w:p>
    <w:p w14:paraId="182F1619" w14:textId="3000B42B" w:rsid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- рассказать о видах </w:t>
      </w:r>
      <w:r w:rsidRPr="00E24540">
        <w:rPr>
          <w:color w:val="010101"/>
          <w:sz w:val="28"/>
        </w:rPr>
        <w:t>финансов</w:t>
      </w:r>
      <w:r>
        <w:rPr>
          <w:color w:val="010101"/>
          <w:sz w:val="28"/>
        </w:rPr>
        <w:t>ого мошенничества</w:t>
      </w:r>
      <w:r w:rsidRPr="00E24540">
        <w:rPr>
          <w:color w:val="010101"/>
          <w:sz w:val="28"/>
        </w:rPr>
        <w:t xml:space="preserve">. </w:t>
      </w:r>
    </w:p>
    <w:p w14:paraId="4CE4B7EC" w14:textId="77777777" w:rsid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 w:rsidRPr="00E24540">
        <w:rPr>
          <w:color w:val="010101"/>
          <w:sz w:val="28"/>
        </w:rPr>
        <w:t xml:space="preserve">В ходе </w:t>
      </w:r>
      <w:r>
        <w:rPr>
          <w:color w:val="010101"/>
          <w:sz w:val="28"/>
        </w:rPr>
        <w:t xml:space="preserve">бесед </w:t>
      </w:r>
      <w:r w:rsidRPr="00E24540">
        <w:rPr>
          <w:color w:val="010101"/>
          <w:sz w:val="28"/>
        </w:rPr>
        <w:t>обучающиеся отве</w:t>
      </w:r>
      <w:r>
        <w:rPr>
          <w:color w:val="010101"/>
          <w:sz w:val="28"/>
        </w:rPr>
        <w:t>чали</w:t>
      </w:r>
      <w:r w:rsidRPr="00E24540">
        <w:rPr>
          <w:color w:val="010101"/>
          <w:sz w:val="28"/>
        </w:rPr>
        <w:t xml:space="preserve"> на вопросы: что хорошего и что плохого, когда много денег? А когда мало? Деньги нужно беречь или тратить? Где можно и нужно хранить деньги? </w:t>
      </w:r>
    </w:p>
    <w:p w14:paraId="5D16AF1C" w14:textId="47038081" w:rsidR="00E24540" w:rsidRP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 w:rsidRPr="00E24540">
        <w:rPr>
          <w:color w:val="010101"/>
          <w:sz w:val="28"/>
        </w:rPr>
        <w:t xml:space="preserve">Как правильно распоряжаться деньгами, является одним из самых важных вопросов в современной жизни. Уже сейчас, </w:t>
      </w:r>
      <w:r>
        <w:rPr>
          <w:color w:val="010101"/>
          <w:sz w:val="28"/>
        </w:rPr>
        <w:t>ребята старшей школы интересовались</w:t>
      </w:r>
      <w:r w:rsidRPr="00E24540">
        <w:rPr>
          <w:color w:val="010101"/>
          <w:sz w:val="28"/>
        </w:rPr>
        <w:t xml:space="preserve">, как приумножить свое состояние. </w:t>
      </w:r>
    </w:p>
    <w:p w14:paraId="4A48B424" w14:textId="404D9B0D" w:rsidR="00E24540" w:rsidRPr="00E24540" w:rsidRDefault="00E24540" w:rsidP="00E245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  <w:r w:rsidRPr="00E24540">
        <w:rPr>
          <w:color w:val="010101"/>
          <w:sz w:val="28"/>
        </w:rPr>
        <w:t>При подготовке классного часа были учтены возрастные особенности детей. Использование ИКТ позволили разнообразить формы и методы работы на данном мероприятии, активизировать познавательную деятельность обучающихся, оживить занятия</w:t>
      </w:r>
      <w:r>
        <w:rPr>
          <w:color w:val="010101"/>
          <w:sz w:val="28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198"/>
        <w:gridCol w:w="2976"/>
      </w:tblGrid>
      <w:tr w:rsidR="007C1D27" w14:paraId="24568432" w14:textId="77777777" w:rsidTr="000A5E31">
        <w:trPr>
          <w:jc w:val="center"/>
        </w:trPr>
        <w:tc>
          <w:tcPr>
            <w:tcW w:w="1980" w:type="dxa"/>
          </w:tcPr>
          <w:p w14:paraId="06489A59" w14:textId="6C0EED21" w:rsidR="007C1D27" w:rsidRPr="000A5E31" w:rsidRDefault="007C1D27" w:rsidP="007C1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5E31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551" w:type="dxa"/>
          </w:tcPr>
          <w:p w14:paraId="2A55EAA7" w14:textId="5654653F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</w:rPr>
            </w:pPr>
            <w:r w:rsidRPr="00E24540">
              <w:rPr>
                <w:rFonts w:ascii="Times New Roman" w:hAnsi="Times New Roman" w:cs="Times New Roman"/>
                <w:sz w:val="28"/>
              </w:rPr>
              <w:t>7-е классы</w:t>
            </w:r>
          </w:p>
        </w:tc>
        <w:tc>
          <w:tcPr>
            <w:tcW w:w="2198" w:type="dxa"/>
          </w:tcPr>
          <w:p w14:paraId="3D17C37D" w14:textId="66E9ADB7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27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976" w:type="dxa"/>
          </w:tcPr>
          <w:p w14:paraId="53B35C70" w14:textId="69AF2392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D27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proofErr w:type="gramStart"/>
            <w:r w:rsidRPr="007C1D27">
              <w:rPr>
                <w:rFonts w:ascii="Times New Roman" w:hAnsi="Times New Roman" w:cs="Times New Roman"/>
                <w:sz w:val="28"/>
                <w:szCs w:val="28"/>
              </w:rPr>
              <w:t>доп.классы</w:t>
            </w:r>
            <w:proofErr w:type="gramEnd"/>
          </w:p>
        </w:tc>
      </w:tr>
      <w:tr w:rsidR="007C1D27" w14:paraId="46280E79" w14:textId="77777777" w:rsidTr="000A5E31">
        <w:trPr>
          <w:jc w:val="center"/>
        </w:trPr>
        <w:tc>
          <w:tcPr>
            <w:tcW w:w="1980" w:type="dxa"/>
          </w:tcPr>
          <w:p w14:paraId="4E6AE7E0" w14:textId="77777777" w:rsidR="007C1D27" w:rsidRPr="000A5E31" w:rsidRDefault="007C1D27" w:rsidP="007C1D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B17F43" w14:textId="48F732F6" w:rsidR="007C1D27" w:rsidRPr="000A5E31" w:rsidRDefault="007C1D27" w:rsidP="007C1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5E31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551" w:type="dxa"/>
          </w:tcPr>
          <w:p w14:paraId="360950C2" w14:textId="77777777" w:rsidR="007C1D27" w:rsidRDefault="007C1D27" w:rsidP="007C1D27">
            <w:pPr>
              <w:jc w:val="center"/>
              <w:rPr>
                <w:rFonts w:ascii="Times New Roman" w:hAnsi="Times New Roman" w:cs="Times New Roman"/>
              </w:rPr>
            </w:pPr>
          </w:p>
          <w:p w14:paraId="5F6C0155" w14:textId="764E546A" w:rsidR="007C1D27" w:rsidRPr="00E24540" w:rsidRDefault="007C1D27" w:rsidP="007C1D27">
            <w:pPr>
              <w:jc w:val="center"/>
              <w:rPr>
                <w:rFonts w:ascii="Times New Roman" w:hAnsi="Times New Roman" w:cs="Times New Roman"/>
              </w:rPr>
            </w:pPr>
            <w:r w:rsidRPr="00E2454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198" w:type="dxa"/>
          </w:tcPr>
          <w:p w14:paraId="2D431D8D" w14:textId="77777777" w:rsidR="007C1D27" w:rsidRDefault="007C1D27" w:rsidP="007C1D27">
            <w:pPr>
              <w:jc w:val="center"/>
              <w:rPr>
                <w:rFonts w:ascii="Times New Roman" w:hAnsi="Times New Roman" w:cs="Times New Roman"/>
              </w:rPr>
            </w:pPr>
          </w:p>
          <w:p w14:paraId="4D7C0B78" w14:textId="1E6BEBD5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</w:rPr>
            </w:pPr>
            <w:r w:rsidRPr="007C1D27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976" w:type="dxa"/>
          </w:tcPr>
          <w:p w14:paraId="38968493" w14:textId="77777777" w:rsidR="007C1D27" w:rsidRDefault="007C1D27"/>
          <w:p w14:paraId="2AD0E285" w14:textId="7EE5A893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</w:rPr>
            </w:pPr>
            <w:r w:rsidRPr="007C1D27">
              <w:rPr>
                <w:rFonts w:ascii="Times New Roman" w:hAnsi="Times New Roman" w:cs="Times New Roman"/>
                <w:sz w:val="24"/>
              </w:rPr>
              <w:t>23.04.2024</w:t>
            </w:r>
          </w:p>
        </w:tc>
      </w:tr>
      <w:tr w:rsidR="007C1D27" w14:paraId="42E67168" w14:textId="77777777" w:rsidTr="000A5E31">
        <w:trPr>
          <w:jc w:val="center"/>
        </w:trPr>
        <w:tc>
          <w:tcPr>
            <w:tcW w:w="1980" w:type="dxa"/>
          </w:tcPr>
          <w:p w14:paraId="72959B3F" w14:textId="77777777" w:rsidR="007C1D27" w:rsidRPr="000A5E31" w:rsidRDefault="007C1D27" w:rsidP="00E24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E66681" w14:textId="77777777" w:rsidR="007C1D27" w:rsidRPr="000A5E31" w:rsidRDefault="007C1D27" w:rsidP="00E24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5E31">
              <w:rPr>
                <w:rFonts w:ascii="Times New Roman" w:hAnsi="Times New Roman" w:cs="Times New Roman"/>
                <w:sz w:val="24"/>
              </w:rPr>
              <w:t>Название беседы</w:t>
            </w:r>
          </w:p>
          <w:p w14:paraId="261A3E11" w14:textId="7071AC28" w:rsidR="007C1D27" w:rsidRPr="000A5E31" w:rsidRDefault="007C1D27" w:rsidP="00E245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681CDAA6" w14:textId="19018753" w:rsidR="000A5E31" w:rsidRDefault="000A5E31" w:rsidP="000A5E31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>«</w:t>
            </w:r>
            <w:r w:rsidRPr="000A5E31">
              <w:rPr>
                <w:color w:val="010101"/>
              </w:rPr>
              <w:t xml:space="preserve">Что такое финансы: наличные деньги, и безналичные денежные ресурсы </w:t>
            </w:r>
            <w:r>
              <w:rPr>
                <w:color w:val="010101"/>
              </w:rPr>
              <w:t>(</w:t>
            </w:r>
            <w:r w:rsidRPr="000A5E31">
              <w:rPr>
                <w:color w:val="010101"/>
              </w:rPr>
              <w:t>акции, инвестиции</w:t>
            </w:r>
            <w:r>
              <w:rPr>
                <w:color w:val="010101"/>
              </w:rPr>
              <w:t>)»</w:t>
            </w:r>
            <w:r w:rsidRPr="000A5E31">
              <w:rPr>
                <w:color w:val="010101"/>
              </w:rPr>
              <w:t>;</w:t>
            </w:r>
          </w:p>
          <w:p w14:paraId="6AB14D32" w14:textId="2EEB7366" w:rsidR="000A5E31" w:rsidRPr="000A5E31" w:rsidRDefault="000A5E31" w:rsidP="000A5E31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>
              <w:t>«</w:t>
            </w:r>
            <w:r w:rsidRPr="007C1D27">
              <w:t>Мошенничество</w:t>
            </w:r>
            <w:r>
              <w:t>»</w:t>
            </w:r>
            <w:r w:rsidRPr="007C1D27">
              <w:t>.</w:t>
            </w:r>
          </w:p>
          <w:p w14:paraId="57CBEC17" w14:textId="14BA74F0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452D06FF" w14:textId="7FAF7368" w:rsidR="007C1D27" w:rsidRPr="007C1D27" w:rsidRDefault="007C1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C1D27">
              <w:rPr>
                <w:rFonts w:ascii="Times New Roman" w:hAnsi="Times New Roman" w:cs="Times New Roman"/>
                <w:sz w:val="24"/>
              </w:rPr>
              <w:t>Польза и риски банковских карт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7C1D27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C1D27">
              <w:rPr>
                <w:rFonts w:ascii="Times New Roman" w:hAnsi="Times New Roman" w:cs="Times New Roman"/>
                <w:sz w:val="24"/>
              </w:rPr>
              <w:t>Мошенничество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7C1D2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14:paraId="2A935776" w14:textId="3A75F367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D27">
              <w:rPr>
                <w:rFonts w:ascii="Times New Roman" w:hAnsi="Times New Roman" w:cs="Times New Roman"/>
                <w:sz w:val="24"/>
              </w:rPr>
              <w:t>«Какие налоги мы платим? Платить или не платить?»</w:t>
            </w:r>
          </w:p>
          <w:p w14:paraId="3FE470A0" w14:textId="456EB6E9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D27">
              <w:rPr>
                <w:rFonts w:ascii="Times New Roman" w:hAnsi="Times New Roman" w:cs="Times New Roman"/>
                <w:sz w:val="24"/>
              </w:rPr>
              <w:t>«Кредитная история».</w:t>
            </w:r>
          </w:p>
          <w:p w14:paraId="6B7239E7" w14:textId="6DA8A027" w:rsidR="007C1D27" w:rsidRPr="007C1D27" w:rsidRDefault="007C1D27" w:rsidP="007C1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D27">
              <w:rPr>
                <w:rFonts w:ascii="Times New Roman" w:hAnsi="Times New Roman" w:cs="Times New Roman"/>
                <w:sz w:val="24"/>
              </w:rPr>
              <w:t>«Мошенничество».</w:t>
            </w:r>
          </w:p>
        </w:tc>
      </w:tr>
    </w:tbl>
    <w:p w14:paraId="36806DA5" w14:textId="3BBAA4FD" w:rsidR="00FA7764" w:rsidRDefault="00FA7764"/>
    <w:p w14:paraId="0258483E" w14:textId="257D6BB6" w:rsidR="000A5E31" w:rsidRPr="000A5E31" w:rsidRDefault="000A5E31">
      <w:pPr>
        <w:rPr>
          <w:rFonts w:ascii="Times New Roman" w:hAnsi="Times New Roman" w:cs="Times New Roman"/>
          <w:sz w:val="28"/>
          <w:szCs w:val="28"/>
        </w:rPr>
      </w:pPr>
      <w:r w:rsidRPr="000A5E31">
        <w:rPr>
          <w:rFonts w:ascii="Times New Roman" w:hAnsi="Times New Roman" w:cs="Times New Roman"/>
          <w:sz w:val="28"/>
          <w:szCs w:val="28"/>
        </w:rPr>
        <w:t>Подготовили: Зарецкая Е.Н; Жукова А.Д.</w:t>
      </w:r>
    </w:p>
    <w:sectPr w:rsidR="000A5E31" w:rsidRPr="000A5E31" w:rsidSect="00E24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64"/>
    <w:rsid w:val="000A5E31"/>
    <w:rsid w:val="007C1D27"/>
    <w:rsid w:val="00CD329F"/>
    <w:rsid w:val="00E24540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4265"/>
  <w15:chartTrackingRefBased/>
  <w15:docId w15:val="{338218C4-28C0-42B7-A4E1-4F23B478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1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2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C1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1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 Владимировна</cp:lastModifiedBy>
  <cp:revision>2</cp:revision>
  <dcterms:created xsi:type="dcterms:W3CDTF">2024-04-22T09:54:00Z</dcterms:created>
  <dcterms:modified xsi:type="dcterms:W3CDTF">2024-04-22T09:54:00Z</dcterms:modified>
</cp:coreProperties>
</file>